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3BAA9"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3E2CA89B" w14:textId="77777777" w:rsidR="00446AC7" w:rsidRDefault="00446AC7" w:rsidP="003077A5">
      <w:pPr>
        <w:keepNext/>
        <w:jc w:val="center"/>
        <w:outlineLvl w:val="1"/>
        <w:rPr>
          <w:b/>
        </w:rPr>
      </w:pPr>
    </w:p>
    <w:p w14:paraId="524D1987" w14:textId="77777777" w:rsidR="00446AC7" w:rsidRPr="00CB7939" w:rsidRDefault="00446AC7" w:rsidP="003077A5">
      <w:pPr>
        <w:keepNext/>
        <w:jc w:val="center"/>
        <w:outlineLvl w:val="1"/>
        <w:rPr>
          <w:b/>
        </w:rPr>
      </w:pPr>
      <w:r w:rsidRPr="00CB7939">
        <w:rPr>
          <w:b/>
        </w:rPr>
        <w:t>SPRENDIMAS</w:t>
      </w:r>
    </w:p>
    <w:p w14:paraId="72D92B01" w14:textId="44909E5A" w:rsidR="00446AC7" w:rsidRPr="001D3C7E" w:rsidRDefault="00446AC7" w:rsidP="003077A5">
      <w:pPr>
        <w:jc w:val="center"/>
      </w:pPr>
      <w:r w:rsidRPr="001D3C7E">
        <w:rPr>
          <w:b/>
          <w:caps/>
        </w:rPr>
        <w:t xml:space="preserve">DĖL </w:t>
      </w:r>
      <w:r w:rsidR="00CE6466" w:rsidRPr="00C66314">
        <w:rPr>
          <w:b/>
        </w:rPr>
        <w:t>KITOS PASKIRTIES VALSTYBINĖS ŽEMĖS SKLYP</w:t>
      </w:r>
      <w:r w:rsidR="00CE6466">
        <w:rPr>
          <w:b/>
        </w:rPr>
        <w:t xml:space="preserve">Ų </w:t>
      </w:r>
      <w:r w:rsidR="00CE6466">
        <w:rPr>
          <w:b/>
          <w:caps/>
        </w:rPr>
        <w:t>KLAIPĖDOJE</w:t>
      </w:r>
      <w:r w:rsidR="00CE6466" w:rsidRPr="00C66314">
        <w:rPr>
          <w:b/>
        </w:rPr>
        <w:t xml:space="preserve"> PARDAVIMO ATVIROJO AUKCIONO BŪDU</w:t>
      </w:r>
    </w:p>
    <w:p w14:paraId="1053B2D6" w14:textId="77777777" w:rsidR="00446AC7" w:rsidRDefault="00446AC7" w:rsidP="003077A5">
      <w:pPr>
        <w:jc w:val="center"/>
      </w:pPr>
    </w:p>
    <w:bookmarkStart w:id="0" w:name="registravimoDataIlga"/>
    <w:p w14:paraId="76007DC0"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BE52FEE" w14:textId="77777777" w:rsidR="00AC62F1" w:rsidRDefault="00AC62F1" w:rsidP="00AC62F1">
      <w:pPr>
        <w:tabs>
          <w:tab w:val="left" w:pos="5070"/>
          <w:tab w:val="left" w:pos="5366"/>
          <w:tab w:val="left" w:pos="6771"/>
          <w:tab w:val="left" w:pos="7363"/>
        </w:tabs>
        <w:jc w:val="center"/>
      </w:pPr>
      <w:r w:rsidRPr="001456CE">
        <w:t>Klaipėda</w:t>
      </w:r>
    </w:p>
    <w:p w14:paraId="726C76A1" w14:textId="77777777" w:rsidR="00446AC7" w:rsidRPr="00062FFE" w:rsidRDefault="00446AC7" w:rsidP="003077A5">
      <w:pPr>
        <w:jc w:val="center"/>
      </w:pPr>
    </w:p>
    <w:p w14:paraId="460FEF08" w14:textId="77777777" w:rsidR="00446AC7" w:rsidRDefault="00446AC7" w:rsidP="003077A5">
      <w:pPr>
        <w:jc w:val="center"/>
      </w:pPr>
    </w:p>
    <w:p w14:paraId="0EF26B7B" w14:textId="77777777" w:rsidR="00CE6466" w:rsidRPr="005456C8" w:rsidRDefault="00CE6466" w:rsidP="00CE6466">
      <w:pPr>
        <w:ind w:firstLine="709"/>
        <w:jc w:val="both"/>
      </w:pPr>
      <w:r w:rsidRPr="001D3C7E">
        <w:t>Vadovaudamasi</w:t>
      </w:r>
      <w:r>
        <w:t xml:space="preserve"> </w:t>
      </w:r>
      <w:r w:rsidRPr="005456C8">
        <w:t>Lietuvos Respublikos vietos savivaldos įstatymo 7 straipsnio 9 punktu, 15</w:t>
      </w:r>
      <w:r>
        <w:t> </w:t>
      </w:r>
      <w:r w:rsidRPr="005456C8">
        <w:t>straipsnio 2 dalies 20 punktu,</w:t>
      </w:r>
      <w:r w:rsidRPr="005456C8">
        <w:rPr>
          <w:rFonts w:eastAsia="HG Mincho Light J"/>
          <w:color w:val="000000"/>
          <w:lang w:eastAsia="ar-SA"/>
        </w:rPr>
        <w:t xml:space="preserve"> Lietuvos Respublikos žemės įstatymo 7 straipsnio </w:t>
      </w:r>
      <w:r>
        <w:rPr>
          <w:rFonts w:eastAsia="HG Mincho Light J"/>
          <w:color w:val="000000"/>
          <w:lang w:eastAsia="ar-SA"/>
        </w:rPr>
        <w:t>1</w:t>
      </w:r>
      <w:r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Pr>
          <w:rFonts w:eastAsia="HG Mincho Light J"/>
          <w:color w:val="000000"/>
          <w:lang w:eastAsia="ar-SA"/>
        </w:rPr>
        <w:t>K</w:t>
      </w:r>
      <w:r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Pr="005456C8">
        <w:rPr>
          <w:rFonts w:eastAsia="HG Mincho Light J"/>
          <w:lang w:eastAsia="ar-SA"/>
        </w:rPr>
        <w:t xml:space="preserve">Dėl </w:t>
      </w:r>
      <w:r>
        <w:rPr>
          <w:rFonts w:eastAsia="HG Mincho Light J"/>
          <w:lang w:eastAsia="ar-SA"/>
        </w:rPr>
        <w:t>V</w:t>
      </w:r>
      <w:r w:rsidRPr="005456C8">
        <w:rPr>
          <w:rFonts w:eastAsia="HG Mincho Light J"/>
          <w:lang w:eastAsia="ar-SA"/>
        </w:rPr>
        <w:t>alstybinės žemės sklypų pardavimo ir nuomos aukcionų organizavimo taisyklių patvirtinimo</w:t>
      </w:r>
      <w:r w:rsidRPr="00AD7D2A">
        <w:rPr>
          <w:rFonts w:eastAsia="HG Mincho Light J"/>
          <w:lang w:eastAsia="ar-SA"/>
        </w:rPr>
        <w:t>“, 3 punktu</w:t>
      </w:r>
      <w:r>
        <w:rPr>
          <w:rFonts w:eastAsia="HG Mincho Light J"/>
          <w:color w:val="000000"/>
          <w:lang w:eastAsia="ar-SA"/>
        </w:rPr>
        <w:t xml:space="preserve"> ir</w:t>
      </w:r>
      <w:r w:rsidRPr="00AD7D2A">
        <w:rPr>
          <w:rFonts w:eastAsia="HG Mincho Light J"/>
          <w:color w:val="000000"/>
          <w:lang w:eastAsia="ar-SA"/>
        </w:rPr>
        <w:t xml:space="preserve"> Lietuvos Respublikos Vyriausybės 1999 m. vasario 24 d. nutarimo Nr. 205 „Dėl žemės įvertinimo tvarkos“ </w:t>
      </w:r>
      <w:r w:rsidRPr="00AD7D2A">
        <w:rPr>
          <w:rFonts w:eastAsia="HG Mincho Light J"/>
          <w:lang w:eastAsia="ar-SA"/>
        </w:rPr>
        <w:t xml:space="preserve">5.1 </w:t>
      </w:r>
      <w:r>
        <w:rPr>
          <w:rFonts w:eastAsia="HG Mincho Light J"/>
          <w:lang w:eastAsia="ar-SA"/>
        </w:rPr>
        <w:t>pa</w:t>
      </w:r>
      <w:r w:rsidRPr="00AD7D2A">
        <w:rPr>
          <w:rFonts w:eastAsia="HG Mincho Light J"/>
          <w:color w:val="000000"/>
          <w:lang w:eastAsia="ar-SA"/>
        </w:rPr>
        <w:t>punk</w:t>
      </w:r>
      <w:r>
        <w:rPr>
          <w:rFonts w:eastAsia="HG Mincho Light J"/>
          <w:color w:val="000000"/>
          <w:lang w:eastAsia="ar-SA"/>
        </w:rPr>
        <w:t>či</w:t>
      </w:r>
      <w:r w:rsidRPr="00AD7D2A">
        <w:rPr>
          <w:rFonts w:eastAsia="HG Mincho Light J"/>
          <w:color w:val="000000"/>
          <w:lang w:eastAsia="ar-SA"/>
        </w:rPr>
        <w:t>u,</w:t>
      </w:r>
      <w:r w:rsidRPr="005456C8">
        <w:rPr>
          <w:rFonts w:eastAsia="HG Mincho Light J"/>
          <w:color w:val="000000"/>
          <w:lang w:eastAsia="ar-SA"/>
        </w:rPr>
        <w:t xml:space="preserve"> </w:t>
      </w:r>
      <w:r>
        <w:t xml:space="preserve">Klaipėdos miesto savivaldybės taryba </w:t>
      </w:r>
      <w:r w:rsidRPr="00C66314">
        <w:rPr>
          <w:iCs/>
          <w:color w:val="000000"/>
          <w:spacing w:val="60"/>
        </w:rPr>
        <w:t>nusprendži</w:t>
      </w:r>
      <w:r w:rsidRPr="00C66314">
        <w:rPr>
          <w:iCs/>
          <w:color w:val="000000"/>
        </w:rPr>
        <w:t>a</w:t>
      </w:r>
      <w:r w:rsidRPr="005456C8">
        <w:rPr>
          <w:iCs/>
        </w:rPr>
        <w:t>:</w:t>
      </w:r>
    </w:p>
    <w:p w14:paraId="3144ABEB" w14:textId="3284268C" w:rsidR="00CE6466" w:rsidRDefault="00CE6466" w:rsidP="00CE6466">
      <w:pPr>
        <w:pStyle w:val="Sraopastraipa"/>
        <w:numPr>
          <w:ilvl w:val="0"/>
          <w:numId w:val="4"/>
        </w:numPr>
        <w:tabs>
          <w:tab w:val="left" w:pos="284"/>
          <w:tab w:val="left" w:pos="993"/>
        </w:tabs>
        <w:ind w:left="0" w:firstLine="709"/>
        <w:jc w:val="both"/>
      </w:pPr>
      <w:r w:rsidRPr="005456C8">
        <w:t xml:space="preserve">Teikti </w:t>
      </w:r>
      <w:r w:rsidRPr="00D73938">
        <w:t xml:space="preserve">Nacionalinei žemės tarnybai </w:t>
      </w:r>
      <w:r>
        <w:t xml:space="preserve">prie Aplinkos ministerijos </w:t>
      </w:r>
      <w:r w:rsidRPr="005456C8">
        <w:t>parduoti atviro</w:t>
      </w:r>
      <w:r>
        <w:t>jo</w:t>
      </w:r>
      <w:r w:rsidRPr="005456C8">
        <w:t xml:space="preserve"> aukciono būdu </w:t>
      </w:r>
      <w:r>
        <w:t xml:space="preserve">Klaipėdos miesto savivaldybės patikėjimo teise valdomus </w:t>
      </w:r>
      <w:r w:rsidRPr="00D73938">
        <w:t>kitos paskirties valstybinės žemės sklyp</w:t>
      </w:r>
      <w:r>
        <w:t>us:</w:t>
      </w:r>
    </w:p>
    <w:p w14:paraId="44B533BC" w14:textId="063DF898" w:rsidR="00CE6466" w:rsidRDefault="00CE6466" w:rsidP="00CE6466">
      <w:pPr>
        <w:pStyle w:val="Sraopastraipa"/>
        <w:tabs>
          <w:tab w:val="left" w:pos="284"/>
          <w:tab w:val="left" w:pos="993"/>
        </w:tabs>
        <w:ind w:left="0" w:firstLine="709"/>
        <w:jc w:val="both"/>
      </w:pPr>
      <w:r>
        <w:t>1.1.</w:t>
      </w:r>
      <w:r w:rsidR="00E94B17">
        <w:t xml:space="preserve"> </w:t>
      </w:r>
      <w:r>
        <w:t>0,</w:t>
      </w:r>
      <w:r w:rsidR="007F7F70">
        <w:t>0</w:t>
      </w:r>
      <w:r>
        <w:t>9</w:t>
      </w:r>
      <w:r w:rsidR="007F7F70">
        <w:t>00</w:t>
      </w:r>
      <w:r>
        <w:t xml:space="preserve"> ha ploto kitos paskirties valstybinės žemės sklypą, esantį </w:t>
      </w:r>
      <w:proofErr w:type="spellStart"/>
      <w:r>
        <w:t>Užlaukio</w:t>
      </w:r>
      <w:proofErr w:type="spellEnd"/>
      <w:r>
        <w:t xml:space="preserve"> g. 41, Klaipėdoje (kadastro Nr. 2101/0036:6</w:t>
      </w:r>
      <w:r w:rsidR="007F7F70">
        <w:t>11</w:t>
      </w:r>
      <w:r>
        <w:t>, unikalus Nr. 4400-</w:t>
      </w:r>
      <w:r w:rsidR="007F7F70">
        <w:t>6076-5074</w:t>
      </w:r>
      <w:r>
        <w:t>). Žemės sklypo naudojimo būdas –</w:t>
      </w:r>
      <w:r w:rsidR="007F7F70">
        <w:t xml:space="preserve"> </w:t>
      </w:r>
      <w:r>
        <w:t>vienbučių ir dvibučių gyvenamųjų pastatų teritorijos; įregistruotų teritorijų, kuriose taikomos specialiosios žemės naudojimo sąlygos, nėra; žemės sklypui nustatytų servitutų nėra.</w:t>
      </w:r>
    </w:p>
    <w:p w14:paraId="768E83EB" w14:textId="34FEFFC1" w:rsidR="00CE6466" w:rsidRDefault="00CE6466" w:rsidP="00CE6466">
      <w:pPr>
        <w:pStyle w:val="Sraopastraipa"/>
        <w:tabs>
          <w:tab w:val="left" w:pos="284"/>
          <w:tab w:val="left" w:pos="993"/>
        </w:tabs>
        <w:ind w:left="0" w:firstLine="709"/>
        <w:jc w:val="both"/>
      </w:pPr>
      <w:r>
        <w:t>1.2. 0,</w:t>
      </w:r>
      <w:r w:rsidR="007F7F70">
        <w:t>1055</w:t>
      </w:r>
      <w:r>
        <w:t xml:space="preserve"> ha ploto kitos paskirties valstybinės žemės sklypą, esantį </w:t>
      </w:r>
      <w:proofErr w:type="spellStart"/>
      <w:r>
        <w:t>Užlaukio</w:t>
      </w:r>
      <w:proofErr w:type="spellEnd"/>
      <w:r>
        <w:t xml:space="preserve"> g. 43, Klaipėdoje (kadastro Nr. 2101/0036:6</w:t>
      </w:r>
      <w:r w:rsidR="007F7F70">
        <w:t>09</w:t>
      </w:r>
      <w:r>
        <w:t>, unikalus Nr. 4400-607</w:t>
      </w:r>
      <w:r w:rsidR="007F7F70">
        <w:t>6</w:t>
      </w:r>
      <w:r>
        <w:t>-</w:t>
      </w:r>
      <w:r w:rsidR="007F7F70">
        <w:t>5191</w:t>
      </w:r>
      <w:r>
        <w:t>). Žemės sklypo naudojimo būdas – vienbučių ir dvibučių gyvenamųjų pastatų teritorijos; įregistruotų teritorijų, kuriose taikomos specialiosios žemės naudojimo sąlygos, nėra; žemės sklypui nustatytų servitutų nėra.</w:t>
      </w:r>
    </w:p>
    <w:p w14:paraId="5467B94B" w14:textId="6C60D7D0" w:rsidR="00CE6466" w:rsidRDefault="00CE6466" w:rsidP="00CE6466">
      <w:pPr>
        <w:pStyle w:val="Sraopastraipa"/>
        <w:tabs>
          <w:tab w:val="left" w:pos="284"/>
          <w:tab w:val="left" w:pos="993"/>
        </w:tabs>
        <w:ind w:left="0" w:firstLine="709"/>
        <w:jc w:val="both"/>
      </w:pPr>
      <w:r>
        <w:t>1.3.</w:t>
      </w:r>
      <w:r w:rsidR="00663E2F">
        <w:t xml:space="preserve"> </w:t>
      </w:r>
      <w:r>
        <w:t>0,</w:t>
      </w:r>
      <w:r w:rsidR="008F6135">
        <w:t>1</w:t>
      </w:r>
      <w:r>
        <w:t>0</w:t>
      </w:r>
      <w:r w:rsidR="008F6135">
        <w:t>45</w:t>
      </w:r>
      <w:r>
        <w:t xml:space="preserve"> ha ploto kitos paskirties valstybinės žemės sklypą, esantį </w:t>
      </w:r>
      <w:proofErr w:type="spellStart"/>
      <w:r>
        <w:t>Užlaukio</w:t>
      </w:r>
      <w:proofErr w:type="spellEnd"/>
      <w:r>
        <w:t xml:space="preserve"> g. 45, Klaipėdoje </w:t>
      </w:r>
      <w:r w:rsidR="00663E2F">
        <w:t>(</w:t>
      </w:r>
      <w:r>
        <w:t>kadastro Nr. 2101/0036:</w:t>
      </w:r>
      <w:r w:rsidR="008F6135">
        <w:t>608</w:t>
      </w:r>
      <w:r>
        <w:t>, unikalus Nr. 4400-607</w:t>
      </w:r>
      <w:r w:rsidR="008F6135">
        <w:t>6-5226</w:t>
      </w:r>
      <w:r>
        <w:t>)</w:t>
      </w:r>
      <w:r w:rsidR="00D32D1E">
        <w:t xml:space="preserve">. </w:t>
      </w:r>
      <w:r>
        <w:t>Žemės sklypo naudojimo būdas – vienbučių ir dvibučių gyvenamųjų pastatų teritorijos; įregistruotų teritorijų, kuriose taikomos specialiosios žemės naudojimo sąlygos, nėra; žemės sklypui nustatytų servitutų nėra.</w:t>
      </w:r>
    </w:p>
    <w:p w14:paraId="2A3C53E1" w14:textId="5A443561" w:rsidR="00CE6466" w:rsidRDefault="00CE6466" w:rsidP="00D00800">
      <w:pPr>
        <w:pStyle w:val="Sraopastraipa"/>
        <w:tabs>
          <w:tab w:val="left" w:pos="284"/>
          <w:tab w:val="left" w:pos="993"/>
        </w:tabs>
        <w:ind w:left="0" w:firstLine="709"/>
        <w:jc w:val="both"/>
      </w:pPr>
      <w:r>
        <w:t>1.4.</w:t>
      </w:r>
      <w:r w:rsidR="00C06A94">
        <w:t xml:space="preserve"> 0</w:t>
      </w:r>
      <w:r>
        <w:t>,</w:t>
      </w:r>
      <w:r w:rsidR="00F37D3C">
        <w:t>0900</w:t>
      </w:r>
      <w:r>
        <w:t xml:space="preserve"> ha ploto kitos paskirties valstybinės žemės sklypą, esantį </w:t>
      </w:r>
      <w:proofErr w:type="spellStart"/>
      <w:r>
        <w:t>Užlaukio</w:t>
      </w:r>
      <w:proofErr w:type="spellEnd"/>
      <w:r>
        <w:t xml:space="preserve"> g. 47, Klaipėdoje</w:t>
      </w:r>
      <w:r w:rsidR="00D00800">
        <w:t xml:space="preserve"> </w:t>
      </w:r>
      <w:r>
        <w:t>(kadastro Nr. 2101/0036:6</w:t>
      </w:r>
      <w:r w:rsidR="00F37D3C">
        <w:t>12</w:t>
      </w:r>
      <w:r>
        <w:t>, unikalus Nr. 4400-607</w:t>
      </w:r>
      <w:r w:rsidR="00F37D3C">
        <w:t>6-5248</w:t>
      </w:r>
      <w:r>
        <w:t>)</w:t>
      </w:r>
      <w:r w:rsidR="00F37D3C">
        <w:t>.</w:t>
      </w:r>
      <w:r>
        <w:t xml:space="preserve"> Žemės sklypo naudojimo būdas – vienbučių ir dvibučių gyvenamųjų pastatų teritorijos; įregistruotų teritorijų, kuriose taikomos specialiosios žemės naudojimo sąlygos, nėra; žemės sklypui nustatytų servitutų nėra.</w:t>
      </w:r>
    </w:p>
    <w:p w14:paraId="12C789FA" w14:textId="4E1DBA00" w:rsidR="00CE6466" w:rsidRDefault="00CE6466" w:rsidP="00D00800">
      <w:pPr>
        <w:pStyle w:val="Sraopastraipa"/>
        <w:tabs>
          <w:tab w:val="left" w:pos="284"/>
          <w:tab w:val="left" w:pos="993"/>
        </w:tabs>
        <w:ind w:left="0" w:firstLine="709"/>
        <w:jc w:val="both"/>
      </w:pPr>
      <w:r>
        <w:t>1.5. 0,</w:t>
      </w:r>
      <w:r w:rsidR="00F37D3C">
        <w:t>0900</w:t>
      </w:r>
      <w:r>
        <w:t xml:space="preserve"> ha ploto kitos paskirties valstybinės žemės sklypą</w:t>
      </w:r>
      <w:r w:rsidR="00D00800">
        <w:t>,</w:t>
      </w:r>
      <w:r>
        <w:t xml:space="preserve"> </w:t>
      </w:r>
      <w:r w:rsidR="00D00800">
        <w:t xml:space="preserve">esantį </w:t>
      </w:r>
      <w:proofErr w:type="spellStart"/>
      <w:r w:rsidR="00D00800">
        <w:t>Užlaukio</w:t>
      </w:r>
      <w:proofErr w:type="spellEnd"/>
      <w:r w:rsidR="00D00800">
        <w:t xml:space="preserve"> g. 49, Klaipėdoje </w:t>
      </w:r>
      <w:r>
        <w:t>(kadastro Nr. 2101/0036:</w:t>
      </w:r>
      <w:r w:rsidR="00F37D3C">
        <w:t>610</w:t>
      </w:r>
      <w:r w:rsidR="00663E2F">
        <w:t>,</w:t>
      </w:r>
      <w:r w:rsidR="00F37D3C">
        <w:t xml:space="preserve"> </w:t>
      </w:r>
      <w:r>
        <w:t>unikalus Nr. 4400-6076-</w:t>
      </w:r>
      <w:r w:rsidR="00F37D3C">
        <w:t>5748</w:t>
      </w:r>
      <w:r>
        <w:t>). Žemės sklypo naudojimo būdas –</w:t>
      </w:r>
      <w:r w:rsidR="00D32D1E">
        <w:t xml:space="preserve"> </w:t>
      </w:r>
      <w:r>
        <w:t>vienbučių ir dvibučių gyvenamųjų pastatų teritorijos; įregistruotų teritorijų, kuriose taikomos specialiosios žemės naudojimo sąlygos, nėra; žemės sklypui nustatytų servitutų nėra.</w:t>
      </w:r>
    </w:p>
    <w:p w14:paraId="643775B6" w14:textId="77777777" w:rsidR="00D00800" w:rsidRDefault="00D00800" w:rsidP="00F65001">
      <w:pPr>
        <w:pStyle w:val="Sraopastraipa"/>
        <w:numPr>
          <w:ilvl w:val="0"/>
          <w:numId w:val="4"/>
        </w:numPr>
        <w:tabs>
          <w:tab w:val="left" w:pos="284"/>
          <w:tab w:val="left" w:pos="993"/>
        </w:tabs>
        <w:ind w:left="0" w:firstLine="709"/>
        <w:jc w:val="both"/>
      </w:pPr>
      <w:r>
        <w:t>P</w:t>
      </w:r>
      <w:r w:rsidR="00CE6466" w:rsidRPr="00C97631">
        <w:rPr>
          <w:lang w:eastAsia="en-US"/>
        </w:rPr>
        <w:t>atvirtinti šio sprendimo 1 punkte nurodyt</w:t>
      </w:r>
      <w:r>
        <w:rPr>
          <w:lang w:eastAsia="en-US"/>
        </w:rPr>
        <w:t>ų</w:t>
      </w:r>
      <w:r w:rsidR="00CE6466" w:rsidRPr="00C97631">
        <w:rPr>
          <w:lang w:eastAsia="en-US"/>
        </w:rPr>
        <w:t xml:space="preserve"> valstybinės žemės sklyp</w:t>
      </w:r>
      <w:r>
        <w:rPr>
          <w:lang w:eastAsia="en-US"/>
        </w:rPr>
        <w:t>ų</w:t>
      </w:r>
      <w:r w:rsidR="00CE6466" w:rsidRPr="00C97631">
        <w:rPr>
          <w:lang w:eastAsia="en-US"/>
        </w:rPr>
        <w:t xml:space="preserve"> pradinę pardavimo kainą</w:t>
      </w:r>
      <w:r w:rsidR="00CE6466" w:rsidRPr="00C97631">
        <w:t xml:space="preserve"> be aukciono organizavimo išlaidų</w:t>
      </w:r>
      <w:r>
        <w:t>:</w:t>
      </w:r>
    </w:p>
    <w:p w14:paraId="4D69BA2C" w14:textId="71D30DEC" w:rsidR="00D00800" w:rsidRDefault="001D07CD" w:rsidP="001D07CD">
      <w:pPr>
        <w:pStyle w:val="Sraopastraipa"/>
        <w:tabs>
          <w:tab w:val="left" w:pos="1843"/>
        </w:tabs>
        <w:ind w:left="0" w:firstLine="709"/>
        <w:jc w:val="both"/>
      </w:pPr>
      <w:r>
        <w:t xml:space="preserve">2.1. </w:t>
      </w:r>
      <w:r w:rsidR="005164C5">
        <w:t>ž</w:t>
      </w:r>
      <w:r w:rsidR="00D00800">
        <w:t xml:space="preserve">emės sklypo </w:t>
      </w:r>
      <w:proofErr w:type="spellStart"/>
      <w:r w:rsidR="00D00800">
        <w:t>Užlaukio</w:t>
      </w:r>
      <w:proofErr w:type="spellEnd"/>
      <w:r w:rsidR="00D00800">
        <w:t xml:space="preserve"> g. 41 –</w:t>
      </w:r>
      <w:r w:rsidR="00F37D3C">
        <w:t xml:space="preserve"> </w:t>
      </w:r>
      <w:r>
        <w:t>83</w:t>
      </w:r>
      <w:r w:rsidR="005C3335">
        <w:t xml:space="preserve"> </w:t>
      </w:r>
      <w:r>
        <w:t xml:space="preserve">499,00 </w:t>
      </w:r>
      <w:r w:rsidR="00D00800">
        <w:t>Eur (</w:t>
      </w:r>
      <w:r>
        <w:t xml:space="preserve">aštuoniasdešimt trys </w:t>
      </w:r>
      <w:r w:rsidR="00D00800">
        <w:t>tūkstanči</w:t>
      </w:r>
      <w:r>
        <w:t>ai</w:t>
      </w:r>
      <w:r w:rsidR="00D00800">
        <w:t xml:space="preserve"> </w:t>
      </w:r>
      <w:r>
        <w:t xml:space="preserve">keturi </w:t>
      </w:r>
      <w:r w:rsidR="00D00800">
        <w:t>šimtai d</w:t>
      </w:r>
      <w:r w:rsidR="00492614">
        <w:t>evyniasdeš</w:t>
      </w:r>
      <w:r w:rsidR="00D00800">
        <w:t xml:space="preserve">imt </w:t>
      </w:r>
      <w:r>
        <w:t xml:space="preserve">devyni </w:t>
      </w:r>
      <w:r w:rsidR="00D00800">
        <w:t xml:space="preserve">eurai </w:t>
      </w:r>
      <w:r>
        <w:t>00</w:t>
      </w:r>
      <w:r w:rsidR="00D00800">
        <w:t xml:space="preserve"> ct), </w:t>
      </w:r>
      <w:r w:rsidR="00D00800" w:rsidRPr="005456C8">
        <w:t xml:space="preserve">iš kurių: rinkos vertė, nustatyta </w:t>
      </w:r>
      <w:r w:rsidR="00D00800">
        <w:t>individualaus vertinimo būdu, –</w:t>
      </w:r>
      <w:r w:rsidR="007F7F70">
        <w:t xml:space="preserve"> 83</w:t>
      </w:r>
      <w:r>
        <w:t> </w:t>
      </w:r>
      <w:r w:rsidR="007F7F70">
        <w:t xml:space="preserve">300,00 </w:t>
      </w:r>
      <w:r w:rsidR="00D00800">
        <w:t>Eur (</w:t>
      </w:r>
      <w:r w:rsidR="007F7F70">
        <w:t xml:space="preserve">aštuoniasdešimt trys </w:t>
      </w:r>
      <w:r w:rsidR="00D00800">
        <w:t>tūkstanč</w:t>
      </w:r>
      <w:r w:rsidR="00F37D3C">
        <w:t>i</w:t>
      </w:r>
      <w:r w:rsidR="007F7F70">
        <w:t>ai</w:t>
      </w:r>
      <w:r w:rsidR="00D00800">
        <w:t xml:space="preserve"> </w:t>
      </w:r>
      <w:r w:rsidR="007F7F70">
        <w:t xml:space="preserve">trys </w:t>
      </w:r>
      <w:r w:rsidR="00D00800">
        <w:t xml:space="preserve">šimtai eurų 00 ct), </w:t>
      </w:r>
      <w:r w:rsidR="00D00800" w:rsidRPr="005456C8">
        <w:t xml:space="preserve">detaliojo plano </w:t>
      </w:r>
      <w:r w:rsidR="00D00800">
        <w:t xml:space="preserve">ir </w:t>
      </w:r>
      <w:r w:rsidR="00D00800" w:rsidRPr="005456C8">
        <w:t>žemės sklypo</w:t>
      </w:r>
      <w:r w:rsidR="00D00800">
        <w:t xml:space="preserve"> plano</w:t>
      </w:r>
      <w:r w:rsidR="00D00800" w:rsidRPr="005456C8">
        <w:t xml:space="preserve"> parengim</w:t>
      </w:r>
      <w:r w:rsidR="00D00800">
        <w:t>o išlaidos –</w:t>
      </w:r>
      <w:r>
        <w:t xml:space="preserve"> 199,00 </w:t>
      </w:r>
      <w:r w:rsidR="00D00800">
        <w:t>Eur (</w:t>
      </w:r>
      <w:r>
        <w:t xml:space="preserve">vienas </w:t>
      </w:r>
      <w:r w:rsidR="00D00800">
        <w:t>šimta</w:t>
      </w:r>
      <w:r>
        <w:t>s</w:t>
      </w:r>
      <w:r w:rsidR="00D00800">
        <w:t xml:space="preserve"> d</w:t>
      </w:r>
      <w:r w:rsidR="00492614">
        <w:t>evynias</w:t>
      </w:r>
      <w:r w:rsidR="00D00800">
        <w:t xml:space="preserve">dešimt </w:t>
      </w:r>
      <w:r>
        <w:t xml:space="preserve">devyni </w:t>
      </w:r>
      <w:r w:rsidR="00D00800">
        <w:t xml:space="preserve">eurai </w:t>
      </w:r>
      <w:r w:rsidR="005164C5">
        <w:t xml:space="preserve">00 </w:t>
      </w:r>
      <w:r w:rsidR="00492614">
        <w:t>c</w:t>
      </w:r>
      <w:r w:rsidR="00D00800">
        <w:t>t)</w:t>
      </w:r>
      <w:r w:rsidR="005164C5">
        <w:t>;</w:t>
      </w:r>
    </w:p>
    <w:p w14:paraId="6C181488" w14:textId="23540F8E" w:rsidR="00D00800" w:rsidRPr="00283C65" w:rsidRDefault="00D00800" w:rsidP="00D00800">
      <w:pPr>
        <w:pStyle w:val="Sraopastraipa"/>
        <w:tabs>
          <w:tab w:val="left" w:pos="1843"/>
        </w:tabs>
        <w:ind w:left="0" w:firstLine="709"/>
        <w:jc w:val="both"/>
      </w:pPr>
      <w:r w:rsidRPr="00283C65">
        <w:t xml:space="preserve">2.2. </w:t>
      </w:r>
      <w:r w:rsidR="005164C5">
        <w:t>ž</w:t>
      </w:r>
      <w:r w:rsidRPr="00283C65">
        <w:t xml:space="preserve">emės sklypo </w:t>
      </w:r>
      <w:proofErr w:type="spellStart"/>
      <w:r w:rsidRPr="00283C65">
        <w:t>Užlaukio</w:t>
      </w:r>
      <w:proofErr w:type="spellEnd"/>
      <w:r w:rsidRPr="00283C65">
        <w:t xml:space="preserve"> g. </w:t>
      </w:r>
      <w:r>
        <w:t>43</w:t>
      </w:r>
      <w:r w:rsidRPr="00283C65">
        <w:t xml:space="preserve"> </w:t>
      </w:r>
      <w:r w:rsidR="00A405DD">
        <w:t xml:space="preserve">– </w:t>
      </w:r>
      <w:r w:rsidR="00BD478E">
        <w:t>97 812 Eur (</w:t>
      </w:r>
      <w:r w:rsidR="00CB4801">
        <w:t>devy</w:t>
      </w:r>
      <w:r w:rsidRPr="00283C65">
        <w:t xml:space="preserve">niasdešimt septyni tūkstančiai </w:t>
      </w:r>
      <w:r w:rsidR="00EE2924">
        <w:t xml:space="preserve">aštuoni </w:t>
      </w:r>
      <w:r w:rsidRPr="00283C65">
        <w:t xml:space="preserve">šimtai </w:t>
      </w:r>
      <w:r w:rsidR="00EE2924">
        <w:t xml:space="preserve">dvylika </w:t>
      </w:r>
      <w:r w:rsidRPr="00283C65">
        <w:t>eur</w:t>
      </w:r>
      <w:r w:rsidR="00EE2924">
        <w:t>ų</w:t>
      </w:r>
      <w:r w:rsidRPr="00283C65">
        <w:t xml:space="preserve"> </w:t>
      </w:r>
      <w:r w:rsidR="00EE2924">
        <w:t>00</w:t>
      </w:r>
      <w:r w:rsidRPr="00283C65">
        <w:t xml:space="preserve"> ct), iš kurių: rinkos vertė, nustatyta individualaus vertinimo būdu</w:t>
      </w:r>
      <w:r>
        <w:t>, –</w:t>
      </w:r>
      <w:r w:rsidRPr="00283C65">
        <w:t xml:space="preserve"> </w:t>
      </w:r>
      <w:r w:rsidR="008F6135">
        <w:lastRenderedPageBreak/>
        <w:t>9</w:t>
      </w:r>
      <w:r w:rsidRPr="00283C65">
        <w:t>7</w:t>
      </w:r>
      <w:r w:rsidR="005164C5">
        <w:t> </w:t>
      </w:r>
      <w:r w:rsidR="008F6135">
        <w:t>6</w:t>
      </w:r>
      <w:r w:rsidRPr="00283C65">
        <w:t>00,00</w:t>
      </w:r>
      <w:r w:rsidR="005164C5">
        <w:t> </w:t>
      </w:r>
      <w:r w:rsidRPr="00283C65">
        <w:t>Eur (</w:t>
      </w:r>
      <w:r w:rsidR="008F6135">
        <w:t>devy</w:t>
      </w:r>
      <w:r w:rsidRPr="00283C65">
        <w:t xml:space="preserve">niasdešimt septyni tūkstančiai </w:t>
      </w:r>
      <w:r w:rsidR="008F6135">
        <w:t xml:space="preserve">šeši </w:t>
      </w:r>
      <w:r w:rsidRPr="00283C65">
        <w:t xml:space="preserve">šimtai eurų 00 ct), </w:t>
      </w:r>
      <w:r w:rsidRPr="005456C8">
        <w:t xml:space="preserve">detaliojo plano </w:t>
      </w:r>
      <w:r>
        <w:t xml:space="preserve">ir </w:t>
      </w:r>
      <w:r w:rsidRPr="005456C8">
        <w:t>žemės sklypo</w:t>
      </w:r>
      <w:r>
        <w:t xml:space="preserve"> plano</w:t>
      </w:r>
      <w:r w:rsidRPr="005456C8">
        <w:t xml:space="preserve"> parengim</w:t>
      </w:r>
      <w:r>
        <w:t xml:space="preserve">o išlaidos </w:t>
      </w:r>
      <w:r w:rsidRPr="00283C65">
        <w:t>–</w:t>
      </w:r>
      <w:r w:rsidR="00BD478E">
        <w:t xml:space="preserve"> </w:t>
      </w:r>
      <w:r w:rsidR="00EE2924">
        <w:t xml:space="preserve">212,00 </w:t>
      </w:r>
      <w:r w:rsidRPr="00283C65">
        <w:t>Eur (</w:t>
      </w:r>
      <w:r w:rsidR="00EE2924">
        <w:t>du</w:t>
      </w:r>
      <w:r w:rsidRPr="00283C65">
        <w:t xml:space="preserve"> šimta</w:t>
      </w:r>
      <w:r w:rsidR="00EE2924">
        <w:t>i</w:t>
      </w:r>
      <w:r w:rsidRPr="00283C65">
        <w:t xml:space="preserve"> </w:t>
      </w:r>
      <w:r w:rsidR="00EE2924">
        <w:t>dvylika</w:t>
      </w:r>
      <w:r w:rsidRPr="00283C65">
        <w:t xml:space="preserve"> eur</w:t>
      </w:r>
      <w:r w:rsidR="00EE2924">
        <w:t>ų 00</w:t>
      </w:r>
      <w:r>
        <w:t> </w:t>
      </w:r>
      <w:r w:rsidRPr="00283C65">
        <w:t>ct</w:t>
      </w:r>
      <w:r>
        <w:t>)</w:t>
      </w:r>
      <w:r w:rsidRPr="00283C65">
        <w:t>;</w:t>
      </w:r>
    </w:p>
    <w:p w14:paraId="345700BD" w14:textId="03B9652D" w:rsidR="00EE2924" w:rsidRPr="00283C65" w:rsidRDefault="00D00800" w:rsidP="00EE2924">
      <w:pPr>
        <w:pStyle w:val="Sraopastraipa"/>
        <w:tabs>
          <w:tab w:val="left" w:pos="1843"/>
        </w:tabs>
        <w:ind w:left="0" w:firstLine="709"/>
        <w:jc w:val="both"/>
      </w:pPr>
      <w:r w:rsidRPr="00283C65">
        <w:t xml:space="preserve">2.3. </w:t>
      </w:r>
      <w:r w:rsidR="005164C5">
        <w:t>ž</w:t>
      </w:r>
      <w:r w:rsidRPr="00283C65">
        <w:t xml:space="preserve">emės sklypo </w:t>
      </w:r>
      <w:proofErr w:type="spellStart"/>
      <w:r w:rsidRPr="00283C65">
        <w:t>Užlaukio</w:t>
      </w:r>
      <w:proofErr w:type="spellEnd"/>
      <w:r w:rsidRPr="00283C65">
        <w:t xml:space="preserve"> g. </w:t>
      </w:r>
      <w:r>
        <w:t>45</w:t>
      </w:r>
      <w:r w:rsidRPr="00283C65">
        <w:t xml:space="preserve"> –</w:t>
      </w:r>
      <w:r w:rsidR="00D32D1E">
        <w:t xml:space="preserve"> </w:t>
      </w:r>
      <w:r w:rsidR="00EE2924">
        <w:t xml:space="preserve">96 911,00 </w:t>
      </w:r>
      <w:r w:rsidR="00EE2924" w:rsidRPr="00283C65">
        <w:t>Eur (</w:t>
      </w:r>
      <w:r w:rsidR="00EE2924">
        <w:t>devy</w:t>
      </w:r>
      <w:r w:rsidR="00EE2924" w:rsidRPr="00283C65">
        <w:t xml:space="preserve">niasdešimt </w:t>
      </w:r>
      <w:r w:rsidR="00492614">
        <w:t xml:space="preserve">šeši </w:t>
      </w:r>
      <w:r w:rsidR="00EE2924" w:rsidRPr="00283C65">
        <w:t xml:space="preserve">tūkstančiai </w:t>
      </w:r>
      <w:r w:rsidR="00492614">
        <w:t xml:space="preserve">devyni </w:t>
      </w:r>
      <w:r w:rsidR="00EE2924" w:rsidRPr="00283C65">
        <w:t xml:space="preserve">šimtai </w:t>
      </w:r>
      <w:r w:rsidR="00492614">
        <w:t xml:space="preserve">vienuolika </w:t>
      </w:r>
      <w:r w:rsidR="00EE2924" w:rsidRPr="00283C65">
        <w:t>eur</w:t>
      </w:r>
      <w:r w:rsidR="00EE2924">
        <w:t>ų</w:t>
      </w:r>
      <w:r w:rsidR="00EE2924" w:rsidRPr="00283C65">
        <w:t xml:space="preserve"> </w:t>
      </w:r>
      <w:r w:rsidR="00EE2924">
        <w:t>00</w:t>
      </w:r>
      <w:r w:rsidR="00EE2924" w:rsidRPr="00283C65">
        <w:t xml:space="preserve"> ct), iš kurių: rinkos vertė, nustatyta individualaus vertinimo būdu</w:t>
      </w:r>
      <w:r w:rsidR="00EE2924">
        <w:t>, –</w:t>
      </w:r>
      <w:r w:rsidR="00EE2924" w:rsidRPr="00283C65">
        <w:t xml:space="preserve"> </w:t>
      </w:r>
      <w:r w:rsidR="00EE2924">
        <w:t>96 7</w:t>
      </w:r>
      <w:r w:rsidR="00EE2924" w:rsidRPr="00283C65">
        <w:t>00,00 Eur (</w:t>
      </w:r>
      <w:r w:rsidR="00EE2924">
        <w:t>devy</w:t>
      </w:r>
      <w:r w:rsidR="00EE2924" w:rsidRPr="00283C65">
        <w:t xml:space="preserve">niasdešimt </w:t>
      </w:r>
      <w:r w:rsidR="00492614">
        <w:t>šeši</w:t>
      </w:r>
      <w:r w:rsidR="00EE2924" w:rsidRPr="00283C65">
        <w:t xml:space="preserve"> tūkstančiai </w:t>
      </w:r>
      <w:r w:rsidR="00492614">
        <w:t xml:space="preserve">septyni </w:t>
      </w:r>
      <w:r w:rsidR="00EE2924" w:rsidRPr="00283C65">
        <w:t xml:space="preserve">šimtai eurų 00 ct), </w:t>
      </w:r>
      <w:r w:rsidR="00EE2924" w:rsidRPr="005456C8">
        <w:t xml:space="preserve">detaliojo plano </w:t>
      </w:r>
      <w:r w:rsidR="00EE2924">
        <w:t xml:space="preserve">ir </w:t>
      </w:r>
      <w:r w:rsidR="00EE2924" w:rsidRPr="005456C8">
        <w:t>žemės sklypo</w:t>
      </w:r>
      <w:r w:rsidR="00EE2924">
        <w:t xml:space="preserve"> plano</w:t>
      </w:r>
      <w:r w:rsidR="00EE2924" w:rsidRPr="005456C8">
        <w:t xml:space="preserve"> parengim</w:t>
      </w:r>
      <w:r w:rsidR="00EE2924">
        <w:t xml:space="preserve">o išlaidos </w:t>
      </w:r>
      <w:r w:rsidR="00EE2924" w:rsidRPr="00283C65">
        <w:t>–</w:t>
      </w:r>
      <w:r w:rsidR="00492614">
        <w:t xml:space="preserve"> </w:t>
      </w:r>
      <w:r w:rsidR="00EE2924">
        <w:t xml:space="preserve">211,00 </w:t>
      </w:r>
      <w:r w:rsidR="00EE2924" w:rsidRPr="00283C65">
        <w:t>Eur (</w:t>
      </w:r>
      <w:r w:rsidR="00EE2924">
        <w:t>du</w:t>
      </w:r>
      <w:r w:rsidR="00EE2924" w:rsidRPr="00283C65">
        <w:t xml:space="preserve"> šimta</w:t>
      </w:r>
      <w:r w:rsidR="00EE2924">
        <w:t>i</w:t>
      </w:r>
      <w:r w:rsidR="00EE2924" w:rsidRPr="00283C65">
        <w:t xml:space="preserve"> </w:t>
      </w:r>
      <w:r w:rsidR="00EE2924">
        <w:t xml:space="preserve">vienuolika </w:t>
      </w:r>
      <w:r w:rsidR="00EE2924" w:rsidRPr="00283C65">
        <w:t>eur</w:t>
      </w:r>
      <w:r w:rsidR="00EE2924">
        <w:t>ų 00 </w:t>
      </w:r>
      <w:r w:rsidR="00EE2924" w:rsidRPr="00283C65">
        <w:t>ct</w:t>
      </w:r>
      <w:r w:rsidR="00EE2924">
        <w:t>)</w:t>
      </w:r>
      <w:r w:rsidR="00EE2924" w:rsidRPr="00283C65">
        <w:t>;</w:t>
      </w:r>
    </w:p>
    <w:p w14:paraId="370303AB" w14:textId="632732C1" w:rsidR="00EE2924" w:rsidRDefault="00D00800" w:rsidP="00EE2924">
      <w:pPr>
        <w:pStyle w:val="Sraopastraipa"/>
        <w:tabs>
          <w:tab w:val="left" w:pos="1843"/>
        </w:tabs>
        <w:ind w:left="0" w:firstLine="709"/>
        <w:jc w:val="both"/>
      </w:pPr>
      <w:r w:rsidRPr="006B6AEE">
        <w:t xml:space="preserve">2.4. </w:t>
      </w:r>
      <w:r w:rsidR="005164C5">
        <w:t>ž</w:t>
      </w:r>
      <w:r w:rsidRPr="006B6AEE">
        <w:t xml:space="preserve">emės sklypo </w:t>
      </w:r>
      <w:proofErr w:type="spellStart"/>
      <w:r w:rsidRPr="006B6AEE">
        <w:t>Užlaukio</w:t>
      </w:r>
      <w:proofErr w:type="spellEnd"/>
      <w:r w:rsidRPr="006B6AEE">
        <w:t xml:space="preserve"> g. </w:t>
      </w:r>
      <w:r>
        <w:t>47</w:t>
      </w:r>
      <w:r w:rsidRPr="006B6AEE">
        <w:t xml:space="preserve"> – </w:t>
      </w:r>
      <w:r w:rsidR="00EE2924">
        <w:t>83</w:t>
      </w:r>
      <w:r w:rsidR="004D33AA">
        <w:t xml:space="preserve"> </w:t>
      </w:r>
      <w:r w:rsidR="00EE2924">
        <w:t>499,00 Eur (aštuoniasdešimt trys tūkstančiai keturi šimtai d</w:t>
      </w:r>
      <w:r w:rsidR="00492614">
        <w:t>e</w:t>
      </w:r>
      <w:r w:rsidR="002647A5">
        <w:t>v</w:t>
      </w:r>
      <w:r w:rsidR="00492614">
        <w:t>ynias</w:t>
      </w:r>
      <w:r w:rsidR="00EE2924">
        <w:t xml:space="preserve">dešimt devyni eurai 00 ct), </w:t>
      </w:r>
      <w:r w:rsidR="00EE2924" w:rsidRPr="005456C8">
        <w:t xml:space="preserve">iš kurių: rinkos vertė, nustatyta </w:t>
      </w:r>
      <w:r w:rsidR="00EE2924">
        <w:t xml:space="preserve">individualaus vertinimo būdu, – 83 300,00 Eur (aštuoniasdešimt trys tūkstančiai trys šimtai eurų 00 ct), </w:t>
      </w:r>
      <w:r w:rsidR="00EE2924" w:rsidRPr="005456C8">
        <w:t xml:space="preserve">detaliojo plano </w:t>
      </w:r>
      <w:r w:rsidR="00EE2924">
        <w:t xml:space="preserve">ir </w:t>
      </w:r>
      <w:r w:rsidR="00EE2924" w:rsidRPr="005456C8">
        <w:t>žemės sklypo</w:t>
      </w:r>
      <w:r w:rsidR="00EE2924">
        <w:t xml:space="preserve"> plano</w:t>
      </w:r>
      <w:r w:rsidR="00EE2924" w:rsidRPr="005456C8">
        <w:t xml:space="preserve"> parengim</w:t>
      </w:r>
      <w:r w:rsidR="00EE2924">
        <w:t>o išlaidos – 199,00 Eur (vienas šimtas d</w:t>
      </w:r>
      <w:r w:rsidR="00492614">
        <w:t>evynias</w:t>
      </w:r>
      <w:r w:rsidR="00EE2924">
        <w:t xml:space="preserve">dešimt devyni eurai </w:t>
      </w:r>
      <w:r w:rsidR="005164C5">
        <w:t xml:space="preserve">00 </w:t>
      </w:r>
      <w:r w:rsidR="00EE2924">
        <w:t>ct)</w:t>
      </w:r>
      <w:r w:rsidR="005164C5">
        <w:t>;</w:t>
      </w:r>
      <w:r w:rsidR="00EE2924">
        <w:t xml:space="preserve"> </w:t>
      </w:r>
    </w:p>
    <w:p w14:paraId="1CABEBBE" w14:textId="493F4E3E" w:rsidR="00EE2924" w:rsidRDefault="00D00800" w:rsidP="00EE2924">
      <w:pPr>
        <w:pStyle w:val="Sraopastraipa"/>
        <w:tabs>
          <w:tab w:val="left" w:pos="1843"/>
        </w:tabs>
        <w:ind w:left="0" w:firstLine="709"/>
        <w:jc w:val="both"/>
      </w:pPr>
      <w:r w:rsidRPr="006B6AEE">
        <w:t xml:space="preserve">2.5. </w:t>
      </w:r>
      <w:r w:rsidR="005164C5">
        <w:t>ž</w:t>
      </w:r>
      <w:r w:rsidRPr="006B6AEE">
        <w:t xml:space="preserve">emės sklypo </w:t>
      </w:r>
      <w:proofErr w:type="spellStart"/>
      <w:r w:rsidRPr="006B6AEE">
        <w:t>Užlaukio</w:t>
      </w:r>
      <w:proofErr w:type="spellEnd"/>
      <w:r w:rsidRPr="006B6AEE">
        <w:t xml:space="preserve"> g. </w:t>
      </w:r>
      <w:r>
        <w:t>49</w:t>
      </w:r>
      <w:r w:rsidRPr="006B6AEE">
        <w:t xml:space="preserve"> – </w:t>
      </w:r>
      <w:r w:rsidR="00EE2924">
        <w:t>83</w:t>
      </w:r>
      <w:r w:rsidR="004D33AA">
        <w:t xml:space="preserve"> </w:t>
      </w:r>
      <w:r w:rsidR="00EE2924">
        <w:t>499,00 Eur (aštuoniasdešimt trys tūkstančiai keturi šimtai d</w:t>
      </w:r>
      <w:r w:rsidR="00492614">
        <w:t>evynias</w:t>
      </w:r>
      <w:r w:rsidR="00EE2924">
        <w:t xml:space="preserve">dešimt devyni eurai 00 ct), </w:t>
      </w:r>
      <w:r w:rsidR="00EE2924" w:rsidRPr="005456C8">
        <w:t xml:space="preserve">iš kurių: rinkos vertė, nustatyta </w:t>
      </w:r>
      <w:r w:rsidR="00EE2924">
        <w:t xml:space="preserve">individualaus vertinimo būdu, – 83 300,00 Eur (aštuoniasdešimt trys tūkstančiai trys šimtai eurų 00 ct), </w:t>
      </w:r>
      <w:r w:rsidR="00EE2924" w:rsidRPr="005456C8">
        <w:t xml:space="preserve">detaliojo plano </w:t>
      </w:r>
      <w:r w:rsidR="00EE2924">
        <w:t xml:space="preserve">ir </w:t>
      </w:r>
      <w:r w:rsidR="00EE2924" w:rsidRPr="005456C8">
        <w:t>žemės sklypo</w:t>
      </w:r>
      <w:r w:rsidR="00EE2924">
        <w:t xml:space="preserve"> plano</w:t>
      </w:r>
      <w:r w:rsidR="00EE2924" w:rsidRPr="005456C8">
        <w:t xml:space="preserve"> parengim</w:t>
      </w:r>
      <w:r w:rsidR="00EE2924">
        <w:t>o išlaidos – 199,00 Eur (vienas šimtas d</w:t>
      </w:r>
      <w:r w:rsidR="00492614">
        <w:t xml:space="preserve">evyniasdešimt </w:t>
      </w:r>
      <w:r w:rsidR="00EE2924">
        <w:t xml:space="preserve">devyni eurai </w:t>
      </w:r>
      <w:r w:rsidR="005164C5">
        <w:t xml:space="preserve">00 </w:t>
      </w:r>
      <w:r w:rsidR="00492614">
        <w:t>c</w:t>
      </w:r>
      <w:r w:rsidR="00EE2924">
        <w:t xml:space="preserve">t). </w:t>
      </w:r>
    </w:p>
    <w:p w14:paraId="6E0806BB" w14:textId="0FCA95B1" w:rsidR="00CE6466" w:rsidRPr="00E41B05" w:rsidRDefault="00D32D1E" w:rsidP="00D32D1E">
      <w:pPr>
        <w:pStyle w:val="Sraopastraipa"/>
        <w:tabs>
          <w:tab w:val="left" w:pos="1843"/>
        </w:tabs>
        <w:ind w:left="0" w:firstLine="709"/>
        <w:jc w:val="both"/>
      </w:pPr>
      <w:r>
        <w:t xml:space="preserve">3. </w:t>
      </w:r>
      <w:r w:rsidR="00CE6466" w:rsidRPr="00C97631">
        <w:t xml:space="preserve">Siūlyti aukciono organizatoriui patvirtinti </w:t>
      </w:r>
      <w:r w:rsidR="00CE6466" w:rsidRPr="00E41B05">
        <w:t>šias aukcion</w:t>
      </w:r>
      <w:r w:rsidR="00D00800">
        <w:t>ų</w:t>
      </w:r>
      <w:r w:rsidR="00CE6466" w:rsidRPr="00E41B05">
        <w:t xml:space="preserve"> sąlygas:</w:t>
      </w:r>
      <w:bookmarkStart w:id="2" w:name="_Hlk164180325"/>
      <w:r w:rsidR="00CE6466" w:rsidRPr="00E41B05">
        <w:t xml:space="preserve"> </w:t>
      </w:r>
    </w:p>
    <w:bookmarkEnd w:id="2"/>
    <w:p w14:paraId="44F7200E" w14:textId="77777777" w:rsidR="00CE6466" w:rsidRPr="00E41B05" w:rsidRDefault="00CE6466" w:rsidP="00CE6466">
      <w:pPr>
        <w:ind w:firstLine="709"/>
        <w:jc w:val="both"/>
        <w:rPr>
          <w:color w:val="000000"/>
        </w:rPr>
      </w:pPr>
      <w:r>
        <w:rPr>
          <w:color w:val="000000"/>
        </w:rPr>
        <w:t>3</w:t>
      </w:r>
      <w:r w:rsidRPr="00E41B05">
        <w:rPr>
          <w:color w:val="000000"/>
        </w:rPr>
        <w:t>.1. Pageidaujama aukciono pradžios data</w:t>
      </w:r>
      <w:r>
        <w:rPr>
          <w:color w:val="000000"/>
        </w:rPr>
        <w:t xml:space="preserve"> –</w:t>
      </w:r>
      <w:r w:rsidRPr="00E41B05">
        <w:rPr>
          <w:color w:val="000000"/>
        </w:rPr>
        <w:t xml:space="preserve"> </w:t>
      </w:r>
      <w:r w:rsidRPr="00DB3F8A">
        <w:t>po 2 (dviejų)</w:t>
      </w:r>
      <w:r>
        <w:t xml:space="preserve"> mėnesių nuo visų reikalingų dokumentų ir duomenų pateikimo Nacionalinei žemės tarnybai prie Aplinkos ministerijos. </w:t>
      </w:r>
    </w:p>
    <w:p w14:paraId="5795971F" w14:textId="77777777" w:rsidR="00CE6466" w:rsidRDefault="00CE6466" w:rsidP="00CE6466">
      <w:pPr>
        <w:ind w:firstLine="709"/>
        <w:jc w:val="both"/>
        <w:rPr>
          <w:color w:val="000000"/>
        </w:rPr>
      </w:pPr>
      <w:r>
        <w:rPr>
          <w:color w:val="000000"/>
        </w:rPr>
        <w:t>3</w:t>
      </w:r>
      <w:r w:rsidRPr="00E41B05">
        <w:rPr>
          <w:color w:val="000000"/>
        </w:rPr>
        <w:t>.2. Minimalus privalomas aukciono dalyvių skaičius</w:t>
      </w:r>
      <w:r>
        <w:rPr>
          <w:color w:val="000000"/>
        </w:rPr>
        <w:t xml:space="preserve"> –</w:t>
      </w:r>
      <w:r w:rsidRPr="00E41B05">
        <w:rPr>
          <w:color w:val="000000"/>
        </w:rPr>
        <w:t xml:space="preserve"> vienas dalyvis.</w:t>
      </w:r>
    </w:p>
    <w:p w14:paraId="20D35888" w14:textId="77777777" w:rsidR="00CE6466" w:rsidRDefault="00CE6466" w:rsidP="00CE6466">
      <w:pPr>
        <w:ind w:firstLine="709"/>
        <w:jc w:val="both"/>
      </w:pPr>
      <w:r>
        <w:t>3.3</w:t>
      </w:r>
      <w:r w:rsidRPr="00E41B05">
        <w:t xml:space="preserve">. </w:t>
      </w:r>
      <w:r>
        <w:t>A</w:t>
      </w:r>
      <w:r w:rsidRPr="00E41B05">
        <w:t>ukcionui neįvykus</w:t>
      </w:r>
      <w:r>
        <w:t>,</w:t>
      </w:r>
      <w:r w:rsidRPr="00E41B05">
        <w:t xml:space="preserve"> skelb</w:t>
      </w:r>
      <w:r>
        <w:t>t</w:t>
      </w:r>
      <w:r w:rsidRPr="00E41B05">
        <w:t>i</w:t>
      </w:r>
      <w:r>
        <w:t xml:space="preserve"> jį</w:t>
      </w:r>
      <w:r w:rsidRPr="00E41B05">
        <w:t xml:space="preserve"> pakartotinai.</w:t>
      </w:r>
    </w:p>
    <w:p w14:paraId="54EACD95" w14:textId="224959B0" w:rsidR="00CE6466" w:rsidRPr="005C75C9" w:rsidRDefault="00CE6466" w:rsidP="00663E2F">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663E2F">
        <w:rPr>
          <w:rFonts w:eastAsia="Calibri"/>
        </w:rPr>
        <w:t xml:space="preserve"> </w:t>
      </w:r>
      <w:r w:rsidRPr="005C75C9">
        <w:rPr>
          <w:rFonts w:eastAsia="Calibri"/>
        </w:rPr>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4EDDB9D9" w14:textId="77777777" w:rsidR="00CE6466" w:rsidRDefault="00CE6466" w:rsidP="00CE6466">
      <w:pPr>
        <w:ind w:firstLine="709"/>
        <w:jc w:val="both"/>
      </w:pPr>
    </w:p>
    <w:p w14:paraId="2B2FA92D" w14:textId="77777777" w:rsidR="00CE6466" w:rsidRDefault="00CE6466" w:rsidP="00CE6466">
      <w:pPr>
        <w:ind w:firstLine="709"/>
        <w:jc w:val="both"/>
      </w:pPr>
    </w:p>
    <w:tbl>
      <w:tblPr>
        <w:tblW w:w="0" w:type="auto"/>
        <w:tblLook w:val="04A0" w:firstRow="1" w:lastRow="0" w:firstColumn="1" w:lastColumn="0" w:noHBand="0" w:noVBand="1"/>
      </w:tblPr>
      <w:tblGrid>
        <w:gridCol w:w="6582"/>
        <w:gridCol w:w="3197"/>
      </w:tblGrid>
      <w:tr w:rsidR="00181E3E" w14:paraId="3A9C8DBB" w14:textId="77777777" w:rsidTr="00165FB0">
        <w:tc>
          <w:tcPr>
            <w:tcW w:w="6629" w:type="dxa"/>
            <w:shd w:val="clear" w:color="auto" w:fill="auto"/>
          </w:tcPr>
          <w:p w14:paraId="7BBBFD77" w14:textId="77777777" w:rsidR="00BB15A1" w:rsidRDefault="00BB15A1" w:rsidP="00BB15A1">
            <w:r w:rsidRPr="00D50F7E">
              <w:t xml:space="preserve">Savivaldybės meras </w:t>
            </w:r>
          </w:p>
        </w:tc>
        <w:tc>
          <w:tcPr>
            <w:tcW w:w="3225" w:type="dxa"/>
            <w:shd w:val="clear" w:color="auto" w:fill="auto"/>
          </w:tcPr>
          <w:p w14:paraId="75F7B30A" w14:textId="77777777" w:rsidR="00BB15A1" w:rsidRDefault="00BB15A1" w:rsidP="00181E3E">
            <w:pPr>
              <w:jc w:val="right"/>
            </w:pPr>
          </w:p>
        </w:tc>
      </w:tr>
    </w:tbl>
    <w:p w14:paraId="22F60598" w14:textId="77777777" w:rsidR="00446AC7" w:rsidRDefault="00446AC7" w:rsidP="003077A5">
      <w:pPr>
        <w:jc w:val="both"/>
      </w:pPr>
    </w:p>
    <w:p w14:paraId="534156B5" w14:textId="77777777" w:rsidR="00446AC7" w:rsidRPr="00D50F7E" w:rsidRDefault="00446AC7" w:rsidP="003077A5">
      <w:pPr>
        <w:jc w:val="both"/>
      </w:pPr>
    </w:p>
    <w:tbl>
      <w:tblPr>
        <w:tblW w:w="0" w:type="auto"/>
        <w:tblLook w:val="04A0" w:firstRow="1" w:lastRow="0" w:firstColumn="1" w:lastColumn="0" w:noHBand="0" w:noVBand="1"/>
      </w:tblPr>
      <w:tblGrid>
        <w:gridCol w:w="6576"/>
        <w:gridCol w:w="3203"/>
      </w:tblGrid>
      <w:tr w:rsidR="00181E3E" w14:paraId="1A1ED3E3" w14:textId="77777777" w:rsidTr="00165FB0">
        <w:tc>
          <w:tcPr>
            <w:tcW w:w="6629" w:type="dxa"/>
            <w:shd w:val="clear" w:color="auto" w:fill="auto"/>
          </w:tcPr>
          <w:p w14:paraId="0CA84A54" w14:textId="69C47470" w:rsidR="00BB15A1" w:rsidRDefault="00BB15A1" w:rsidP="00DA08A0">
            <w:r>
              <w:t>Teikėja</w:t>
            </w:r>
            <w:r w:rsidR="008F2B7D">
              <w:t>s</w:t>
            </w:r>
            <w:r w:rsidRPr="00D50F7E">
              <w:t xml:space="preserve"> – </w:t>
            </w:r>
            <w:r w:rsidR="00D00800" w:rsidRPr="00D00800">
              <w:t>Savivaldybės meras</w:t>
            </w:r>
          </w:p>
        </w:tc>
        <w:tc>
          <w:tcPr>
            <w:tcW w:w="3225" w:type="dxa"/>
            <w:shd w:val="clear" w:color="auto" w:fill="auto"/>
          </w:tcPr>
          <w:p w14:paraId="2F38338F" w14:textId="15156F4F" w:rsidR="00BB15A1" w:rsidRDefault="00D00800" w:rsidP="00181E3E">
            <w:pPr>
              <w:jc w:val="right"/>
            </w:pPr>
            <w:r>
              <w:t xml:space="preserve">Arvydas </w:t>
            </w:r>
            <w:r w:rsidR="00F84547">
              <w:t>Va</w:t>
            </w:r>
            <w:r>
              <w:t>itkus</w:t>
            </w:r>
          </w:p>
        </w:tc>
      </w:tr>
    </w:tbl>
    <w:p w14:paraId="2BB36443" w14:textId="77777777" w:rsidR="00BB15A1" w:rsidRDefault="00BB15A1" w:rsidP="003077A5">
      <w:pPr>
        <w:tabs>
          <w:tab w:val="left" w:pos="7560"/>
        </w:tabs>
        <w:jc w:val="both"/>
      </w:pPr>
    </w:p>
    <w:p w14:paraId="1C1A2C0B" w14:textId="77777777" w:rsidR="00446AC7" w:rsidRDefault="00446AC7" w:rsidP="003077A5">
      <w:pPr>
        <w:tabs>
          <w:tab w:val="left" w:pos="7560"/>
        </w:tabs>
        <w:jc w:val="both"/>
      </w:pPr>
    </w:p>
    <w:p w14:paraId="33186356" w14:textId="77777777" w:rsidR="00446AC7" w:rsidRDefault="00446AC7" w:rsidP="003077A5">
      <w:pPr>
        <w:tabs>
          <w:tab w:val="left" w:pos="7560"/>
        </w:tabs>
        <w:jc w:val="both"/>
      </w:pPr>
    </w:p>
    <w:p w14:paraId="49A79CB4" w14:textId="77777777" w:rsidR="00446AC7" w:rsidRDefault="00446AC7" w:rsidP="003077A5">
      <w:pPr>
        <w:tabs>
          <w:tab w:val="left" w:pos="7560"/>
        </w:tabs>
        <w:jc w:val="both"/>
      </w:pPr>
    </w:p>
    <w:p w14:paraId="3E3383A7" w14:textId="77777777" w:rsidR="00446AC7" w:rsidRDefault="00446AC7" w:rsidP="003077A5">
      <w:pPr>
        <w:jc w:val="both"/>
      </w:pPr>
    </w:p>
    <w:p w14:paraId="594E6479" w14:textId="77777777" w:rsidR="00EB4B96" w:rsidRDefault="00EB4B96" w:rsidP="003077A5">
      <w:pPr>
        <w:jc w:val="both"/>
      </w:pPr>
    </w:p>
    <w:p w14:paraId="2F7168C0" w14:textId="77777777" w:rsidR="00EB4B96" w:rsidRDefault="00EB4B96" w:rsidP="003077A5">
      <w:pPr>
        <w:jc w:val="both"/>
      </w:pPr>
    </w:p>
    <w:p w14:paraId="2CCC4BB8" w14:textId="77777777" w:rsidR="00EB4B96" w:rsidRDefault="00EB4B96" w:rsidP="003077A5">
      <w:pPr>
        <w:jc w:val="both"/>
      </w:pPr>
    </w:p>
    <w:p w14:paraId="34818DA3" w14:textId="77777777" w:rsidR="00EB4B96" w:rsidRDefault="00EB4B96" w:rsidP="003077A5">
      <w:pPr>
        <w:jc w:val="both"/>
      </w:pPr>
    </w:p>
    <w:p w14:paraId="69237E1B" w14:textId="730276A6" w:rsidR="00EB4B96" w:rsidRDefault="00EB4B96" w:rsidP="003077A5">
      <w:pPr>
        <w:jc w:val="both"/>
      </w:pPr>
    </w:p>
    <w:p w14:paraId="408EA39C" w14:textId="3B276154" w:rsidR="00663E2F" w:rsidRDefault="00663E2F" w:rsidP="003077A5">
      <w:pPr>
        <w:jc w:val="both"/>
      </w:pPr>
    </w:p>
    <w:p w14:paraId="11A9AE20" w14:textId="77777777" w:rsidR="00EB4B96" w:rsidRDefault="00EB4B96" w:rsidP="003077A5">
      <w:pPr>
        <w:jc w:val="both"/>
      </w:pPr>
    </w:p>
    <w:p w14:paraId="3589ACB6" w14:textId="77777777" w:rsidR="00EB4B96" w:rsidRDefault="00EB4B96" w:rsidP="003077A5">
      <w:pPr>
        <w:jc w:val="both"/>
      </w:pPr>
    </w:p>
    <w:p w14:paraId="1633DDCA" w14:textId="77777777" w:rsidR="001853D9" w:rsidRDefault="001853D9" w:rsidP="001853D9">
      <w:pPr>
        <w:jc w:val="both"/>
      </w:pPr>
      <w:r>
        <w:t>Parengė</w:t>
      </w:r>
    </w:p>
    <w:p w14:paraId="788D0B3A" w14:textId="3574CDA5" w:rsidR="00D32D1E" w:rsidRDefault="00D32D1E" w:rsidP="001853D9">
      <w:pPr>
        <w:jc w:val="both"/>
      </w:pPr>
      <w:r>
        <w:t xml:space="preserve">Žemėtvarkos skyriaus vedėja </w:t>
      </w:r>
    </w:p>
    <w:p w14:paraId="2443FFF9" w14:textId="77777777" w:rsidR="00D32D1E" w:rsidRDefault="00D32D1E" w:rsidP="001853D9">
      <w:pPr>
        <w:jc w:val="both"/>
      </w:pPr>
    </w:p>
    <w:p w14:paraId="7589F174" w14:textId="47CC144C" w:rsidR="001853D9" w:rsidRDefault="00D32D1E" w:rsidP="001853D9">
      <w:pPr>
        <w:jc w:val="both"/>
      </w:pPr>
      <w:r>
        <w:t>Raimonda Gružienė, tel. 39 61 62</w:t>
      </w:r>
    </w:p>
    <w:p w14:paraId="66FC13F0" w14:textId="573B9C17" w:rsidR="00DD6F1A" w:rsidRDefault="00D32D1E" w:rsidP="00D32D1E">
      <w:pPr>
        <w:jc w:val="both"/>
      </w:pPr>
      <w:r>
        <w:t>2026-0</w:t>
      </w:r>
      <w:r w:rsidR="00C06A94">
        <w:t>4</w:t>
      </w:r>
      <w:r>
        <w:t>-</w:t>
      </w:r>
      <w:r w:rsidR="00C06A94">
        <w:t>10</w:t>
      </w:r>
    </w:p>
    <w:sectPr w:rsidR="00DD6F1A" w:rsidSect="00CE6466">
      <w:headerReference w:type="even" r:id="rId7"/>
      <w:headerReference w:type="default" r:id="rId8"/>
      <w:headerReference w:type="first" r:id="rId9"/>
      <w:pgSz w:w="11906" w:h="16838" w:code="9"/>
      <w:pgMar w:top="1134" w:right="567" w:bottom="1134" w:left="1560"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1591" w14:textId="77777777" w:rsidR="00F42A76" w:rsidRDefault="00F42A76">
      <w:r>
        <w:separator/>
      </w:r>
    </w:p>
  </w:endnote>
  <w:endnote w:type="continuationSeparator" w:id="0">
    <w:p w14:paraId="420C51B8"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5CC2E" w14:textId="77777777" w:rsidR="00F42A76" w:rsidRDefault="00F42A76">
      <w:r>
        <w:separator/>
      </w:r>
    </w:p>
  </w:footnote>
  <w:footnote w:type="continuationSeparator" w:id="0">
    <w:p w14:paraId="4B757A08"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F0CC"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B0B86D"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941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5D062C65"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196C" w14:textId="77777777" w:rsidR="00C72E9F" w:rsidRPr="00C72E9F" w:rsidRDefault="00C72E9F" w:rsidP="00C72E9F">
    <w:pPr>
      <w:pStyle w:val="Antrats"/>
      <w:jc w:val="right"/>
      <w:rPr>
        <w:b/>
      </w:rPr>
    </w:pPr>
    <w:r w:rsidRPr="00C72E9F">
      <w:rPr>
        <w:b/>
      </w:rPr>
      <w:t>Projektas</w:t>
    </w:r>
  </w:p>
  <w:p w14:paraId="2AD3EDAC"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2C81"/>
    <w:multiLevelType w:val="hybridMultilevel"/>
    <w:tmpl w:val="9512594C"/>
    <w:lvl w:ilvl="0" w:tplc="0242F968">
      <w:numFmt w:val="decimalZero"/>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multilevel"/>
    <w:tmpl w:val="C2C215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18E"/>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7CD"/>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47A5"/>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61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3AA"/>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64C5"/>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335"/>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3E2F"/>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7F7F70"/>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135"/>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96E"/>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5DD"/>
    <w:rsid w:val="00A40E04"/>
    <w:rsid w:val="00A4259E"/>
    <w:rsid w:val="00A42D4F"/>
    <w:rsid w:val="00A42FAD"/>
    <w:rsid w:val="00A4307E"/>
    <w:rsid w:val="00A430FD"/>
    <w:rsid w:val="00A43C01"/>
    <w:rsid w:val="00A442D6"/>
    <w:rsid w:val="00A46129"/>
    <w:rsid w:val="00A46C51"/>
    <w:rsid w:val="00A46E18"/>
    <w:rsid w:val="00A47001"/>
    <w:rsid w:val="00A476CB"/>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78E"/>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06A94"/>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4801"/>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466"/>
    <w:rsid w:val="00CE65C0"/>
    <w:rsid w:val="00CE7CE4"/>
    <w:rsid w:val="00CF4356"/>
    <w:rsid w:val="00CF609C"/>
    <w:rsid w:val="00CF67FB"/>
    <w:rsid w:val="00D007A4"/>
    <w:rsid w:val="00D00800"/>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2D1E"/>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4B17"/>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924"/>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0C7C"/>
    <w:rsid w:val="00F3259C"/>
    <w:rsid w:val="00F32F67"/>
    <w:rsid w:val="00F338E1"/>
    <w:rsid w:val="00F34DE1"/>
    <w:rsid w:val="00F351DB"/>
    <w:rsid w:val="00F3719F"/>
    <w:rsid w:val="00F37A7D"/>
    <w:rsid w:val="00F37D3C"/>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547"/>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9B08D7"/>
  <w15:docId w15:val="{0CC3D538-4A81-4D86-92AA-3C42B33EA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835</Words>
  <Characters>5652</Characters>
  <Application>Microsoft Office Word</Application>
  <DocSecurity>4</DocSecurity>
  <Lines>47</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2026-05-12T08:28:00Z</dcterms:created>
  <dcterms:modified xsi:type="dcterms:W3CDTF">2026-05-12T08:28:00Z</dcterms:modified>
</cp:coreProperties>
</file>